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80" w:rsidRPr="00EC0556" w:rsidRDefault="002A1280" w:rsidP="002A1280">
      <w:pPr>
        <w:spacing w:after="0"/>
        <w:jc w:val="center"/>
        <w:rPr>
          <w:b/>
          <w:sz w:val="28"/>
          <w:u w:val="single"/>
        </w:rPr>
      </w:pPr>
      <w:r w:rsidRPr="00EC0556">
        <w:rPr>
          <w:b/>
          <w:sz w:val="28"/>
          <w:u w:val="single"/>
        </w:rPr>
        <w:t>TURKEY REVIEW – EXTRA CREDIT OPPORTUNITY</w:t>
      </w:r>
    </w:p>
    <w:p w:rsidR="00EC0556" w:rsidRPr="002A1280" w:rsidRDefault="00EC0556" w:rsidP="002A1280">
      <w:pPr>
        <w:spacing w:after="0"/>
        <w:jc w:val="center"/>
        <w:rPr>
          <w:b/>
          <w:sz w:val="28"/>
        </w:rPr>
      </w:pPr>
    </w:p>
    <w:p w:rsidR="002A1280" w:rsidRPr="00EC0556" w:rsidRDefault="00EB60A7" w:rsidP="002A128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z w:val="24"/>
        </w:rPr>
        <w:t>t is highly recommended that the entire packet be complet</w:t>
      </w:r>
      <w:r>
        <w:rPr>
          <w:b/>
          <w:sz w:val="24"/>
        </w:rPr>
        <w:t>ed in preparation for the final, but you will</w:t>
      </w:r>
      <w:r w:rsidR="002A1280" w:rsidRPr="00EC0556">
        <w:rPr>
          <w:b/>
          <w:sz w:val="24"/>
        </w:rPr>
        <w:t xml:space="preserve"> be able to choose 5 questions from the review packet to turn in for extra credit</w:t>
      </w:r>
      <w:r>
        <w:rPr>
          <w:b/>
          <w:sz w:val="24"/>
        </w:rPr>
        <w:t xml:space="preserve">.  </w:t>
      </w:r>
      <w:r w:rsidR="002A1280" w:rsidRPr="00EC0556">
        <w:rPr>
          <w:b/>
          <w:sz w:val="24"/>
        </w:rPr>
        <w:t xml:space="preserve">The extra credit point break down per problem is listed in the </w:t>
      </w:r>
      <w:r w:rsidR="00EC0556" w:rsidRPr="00EC0556">
        <w:rPr>
          <w:b/>
          <w:sz w:val="24"/>
        </w:rPr>
        <w:t>t</w:t>
      </w:r>
      <w:r w:rsidR="002A1280" w:rsidRPr="00EC0556">
        <w:rPr>
          <w:b/>
          <w:sz w:val="24"/>
        </w:rPr>
        <w:t xml:space="preserve">able below.  Please complete the 5 problems you will be turning in for extra credit on a separate sheet of paper.  All work needs to be shown to receive full credit.  This is due </w:t>
      </w:r>
      <w:r w:rsidRPr="00EC0556">
        <w:rPr>
          <w:b/>
          <w:sz w:val="24"/>
        </w:rPr>
        <w:t>immediate</w:t>
      </w:r>
      <w:r>
        <w:rPr>
          <w:b/>
          <w:sz w:val="24"/>
        </w:rPr>
        <w:t>ly</w:t>
      </w:r>
      <w:r w:rsidRPr="00EC0556">
        <w:rPr>
          <w:b/>
          <w:sz w:val="24"/>
        </w:rPr>
        <w:t xml:space="preserve"> </w:t>
      </w:r>
      <w:r w:rsidR="002A1280" w:rsidRPr="00EC0556">
        <w:rPr>
          <w:b/>
          <w:sz w:val="24"/>
        </w:rPr>
        <w:t>upon your return on Monday, December 1, 2014.</w:t>
      </w:r>
    </w:p>
    <w:p w:rsidR="002A1280" w:rsidRPr="00EC0556" w:rsidRDefault="002A1280" w:rsidP="002A1280">
      <w:pPr>
        <w:spacing w:after="0"/>
        <w:rPr>
          <w:b/>
        </w:rPr>
      </w:pPr>
    </w:p>
    <w:p w:rsidR="00EC0556" w:rsidRPr="00EC0556" w:rsidRDefault="00EC0556" w:rsidP="002A1280">
      <w:pPr>
        <w:spacing w:after="0"/>
        <w:rPr>
          <w:b/>
        </w:rPr>
      </w:pPr>
    </w:p>
    <w:p w:rsidR="00EC0556" w:rsidRPr="00EC0556" w:rsidRDefault="00EC0556" w:rsidP="002A1280">
      <w:pPr>
        <w:spacing w:after="0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A1280" w:rsidRPr="00EC0556" w:rsidTr="00EC0556">
        <w:trPr>
          <w:jc w:val="center"/>
        </w:trPr>
        <w:tc>
          <w:tcPr>
            <w:tcW w:w="11016" w:type="dxa"/>
            <w:gridSpan w:val="3"/>
            <w:vAlign w:val="center"/>
          </w:tcPr>
          <w:p w:rsidR="002A1280" w:rsidRPr="00EC0556" w:rsidRDefault="002A1280" w:rsidP="00EC0556">
            <w:pPr>
              <w:jc w:val="center"/>
              <w:rPr>
                <w:b/>
              </w:rPr>
            </w:pPr>
            <w:r w:rsidRPr="00EC0556">
              <w:rPr>
                <w:b/>
              </w:rPr>
              <w:t xml:space="preserve">GOBBLE REVIEW PACKET – EXTRA CREDIT </w:t>
            </w:r>
            <w:r w:rsidR="00EC0556" w:rsidRPr="00EC0556">
              <w:rPr>
                <w:b/>
              </w:rPr>
              <w:t>POINT</w:t>
            </w:r>
            <w:r w:rsidRPr="00EC0556">
              <w:rPr>
                <w:b/>
              </w:rPr>
              <w:t xml:space="preserve"> BREAKDOWN</w:t>
            </w:r>
            <w:r w:rsidR="00EC0556" w:rsidRPr="00EC0556">
              <w:rPr>
                <w:b/>
              </w:rPr>
              <w:t xml:space="preserve"> PER QUESTION</w:t>
            </w:r>
          </w:p>
        </w:tc>
      </w:tr>
      <w:tr w:rsidR="002A1280" w:rsidRPr="00EC0556" w:rsidTr="00EC0556">
        <w:trPr>
          <w:jc w:val="center"/>
        </w:trPr>
        <w:tc>
          <w:tcPr>
            <w:tcW w:w="3672" w:type="dxa"/>
            <w:vAlign w:val="center"/>
          </w:tcPr>
          <w:p w:rsidR="002A1280" w:rsidRPr="00EC0556" w:rsidRDefault="002A1280" w:rsidP="002A1280">
            <w:pPr>
              <w:rPr>
                <w:b/>
              </w:rPr>
            </w:pPr>
            <w:r w:rsidRPr="00EC0556">
              <w:rPr>
                <w:b/>
              </w:rPr>
              <w:t>1.)       2</w:t>
            </w:r>
            <w:r w:rsidR="00EC0556" w:rsidRPr="00EC0556">
              <w:rPr>
                <w:b/>
              </w:rPr>
              <w:t xml:space="preserve"> points</w:t>
            </w:r>
          </w:p>
          <w:p w:rsidR="002A1280" w:rsidRPr="00EC0556" w:rsidRDefault="002A1280" w:rsidP="002A1280">
            <w:pPr>
              <w:rPr>
                <w:b/>
              </w:rPr>
            </w:pPr>
            <w:r w:rsidRPr="00EC0556">
              <w:rPr>
                <w:b/>
              </w:rPr>
              <w:t>2.)       0.4</w:t>
            </w:r>
            <w:r w:rsidR="00EC0556" w:rsidRPr="00EC0556">
              <w:rPr>
                <w:b/>
              </w:rPr>
              <w:t xml:space="preserve"> points</w:t>
            </w:r>
          </w:p>
          <w:p w:rsidR="002A1280" w:rsidRPr="00EC0556" w:rsidRDefault="002A1280" w:rsidP="002A1280">
            <w:pPr>
              <w:rPr>
                <w:b/>
              </w:rPr>
            </w:pPr>
            <w:r w:rsidRPr="00EC0556">
              <w:rPr>
                <w:b/>
              </w:rPr>
              <w:t>3.)       3</w:t>
            </w:r>
            <w:r w:rsidR="00EC0556" w:rsidRPr="00EC0556">
              <w:rPr>
                <w:b/>
              </w:rPr>
              <w:t xml:space="preserve"> points</w:t>
            </w:r>
          </w:p>
          <w:p w:rsidR="002A1280" w:rsidRPr="00EC0556" w:rsidRDefault="002A1280" w:rsidP="002A1280">
            <w:pPr>
              <w:rPr>
                <w:b/>
              </w:rPr>
            </w:pPr>
            <w:r w:rsidRPr="00EC0556">
              <w:rPr>
                <w:b/>
              </w:rPr>
              <w:t>4.)       0.4</w:t>
            </w:r>
            <w:r w:rsidR="00EC0556" w:rsidRPr="00EC0556">
              <w:rPr>
                <w:b/>
              </w:rPr>
              <w:t xml:space="preserve"> points</w:t>
            </w:r>
          </w:p>
          <w:p w:rsidR="002A1280" w:rsidRPr="00EC0556" w:rsidRDefault="002A1280" w:rsidP="002A1280">
            <w:pPr>
              <w:rPr>
                <w:b/>
              </w:rPr>
            </w:pPr>
            <w:r w:rsidRPr="00EC0556">
              <w:rPr>
                <w:b/>
              </w:rPr>
              <w:t>5.)       1.2</w:t>
            </w:r>
            <w:r w:rsidR="00EC0556" w:rsidRPr="00EC0556">
              <w:rPr>
                <w:b/>
              </w:rPr>
              <w:t xml:space="preserve"> </w:t>
            </w:r>
            <w:r w:rsidR="00EC0556" w:rsidRPr="00EC0556">
              <w:rPr>
                <w:b/>
              </w:rPr>
              <w:t>points</w:t>
            </w:r>
          </w:p>
          <w:p w:rsidR="002A1280" w:rsidRPr="00EC0556" w:rsidRDefault="002A1280" w:rsidP="002A1280">
            <w:pPr>
              <w:rPr>
                <w:b/>
              </w:rPr>
            </w:pPr>
            <w:r w:rsidRPr="00EC0556">
              <w:rPr>
                <w:b/>
              </w:rPr>
              <w:t>6.)       3</w:t>
            </w:r>
            <w:r w:rsidR="00EC0556" w:rsidRPr="00EC0556">
              <w:rPr>
                <w:b/>
              </w:rPr>
              <w:t xml:space="preserve"> </w:t>
            </w:r>
            <w:r w:rsidR="00EC0556" w:rsidRPr="00EC0556">
              <w:rPr>
                <w:b/>
              </w:rPr>
              <w:t>points</w:t>
            </w:r>
          </w:p>
          <w:p w:rsidR="002A1280" w:rsidRPr="00EC0556" w:rsidRDefault="002A1280" w:rsidP="002A1280">
            <w:pPr>
              <w:rPr>
                <w:b/>
              </w:rPr>
            </w:pPr>
            <w:r w:rsidRPr="00EC0556">
              <w:rPr>
                <w:b/>
              </w:rPr>
              <w:t>7.)       0.5</w:t>
            </w:r>
            <w:r w:rsidR="00EC0556" w:rsidRPr="00EC0556">
              <w:rPr>
                <w:b/>
              </w:rPr>
              <w:t xml:space="preserve"> </w:t>
            </w:r>
            <w:r w:rsidR="00EC0556" w:rsidRPr="00EC0556">
              <w:rPr>
                <w:b/>
              </w:rPr>
              <w:t>points</w:t>
            </w:r>
          </w:p>
          <w:p w:rsidR="002A1280" w:rsidRPr="00EC0556" w:rsidRDefault="002A1280" w:rsidP="002A1280">
            <w:pPr>
              <w:rPr>
                <w:b/>
              </w:rPr>
            </w:pPr>
            <w:r w:rsidRPr="00EC0556">
              <w:rPr>
                <w:b/>
              </w:rPr>
              <w:t>8.)       0.6</w:t>
            </w:r>
            <w:r w:rsidR="00EC0556" w:rsidRPr="00EC0556">
              <w:rPr>
                <w:b/>
              </w:rPr>
              <w:t xml:space="preserve"> </w:t>
            </w:r>
            <w:r w:rsidR="00EC0556" w:rsidRPr="00EC0556">
              <w:rPr>
                <w:b/>
              </w:rPr>
              <w:t>points</w:t>
            </w:r>
          </w:p>
          <w:p w:rsidR="002A1280" w:rsidRPr="00EC0556" w:rsidRDefault="002A1280" w:rsidP="002A1280">
            <w:pPr>
              <w:rPr>
                <w:b/>
              </w:rPr>
            </w:pPr>
            <w:r w:rsidRPr="00EC0556">
              <w:rPr>
                <w:b/>
              </w:rPr>
              <w:t>9.)       1.5</w:t>
            </w:r>
            <w:r w:rsidR="00EC0556" w:rsidRPr="00EC0556">
              <w:rPr>
                <w:b/>
              </w:rPr>
              <w:t xml:space="preserve"> </w:t>
            </w:r>
            <w:r w:rsidR="00EC0556" w:rsidRPr="00EC0556">
              <w:rPr>
                <w:b/>
              </w:rPr>
              <w:t>points</w:t>
            </w:r>
          </w:p>
          <w:p w:rsidR="002A1280" w:rsidRPr="00EC0556" w:rsidRDefault="002A1280" w:rsidP="002A1280">
            <w:pPr>
              <w:rPr>
                <w:b/>
              </w:rPr>
            </w:pPr>
            <w:r w:rsidRPr="00EC0556">
              <w:rPr>
                <w:b/>
              </w:rPr>
              <w:t xml:space="preserve">10.) </w:t>
            </w:r>
            <w:r w:rsidR="00EC0556" w:rsidRPr="00EC0556">
              <w:rPr>
                <w:b/>
              </w:rPr>
              <w:t xml:space="preserve">  </w:t>
            </w:r>
            <w:r w:rsidRPr="00EC0556">
              <w:rPr>
                <w:b/>
              </w:rPr>
              <w:t xml:space="preserve">  1.5</w:t>
            </w:r>
            <w:r w:rsidR="00EC0556" w:rsidRPr="00EC0556">
              <w:rPr>
                <w:b/>
              </w:rPr>
              <w:t xml:space="preserve"> </w:t>
            </w:r>
            <w:r w:rsidR="00EC0556" w:rsidRPr="00EC0556">
              <w:rPr>
                <w:b/>
              </w:rPr>
              <w:t>points</w:t>
            </w:r>
          </w:p>
          <w:p w:rsidR="002A1280" w:rsidRPr="00EC0556" w:rsidRDefault="002A1280" w:rsidP="002A1280">
            <w:pPr>
              <w:jc w:val="center"/>
              <w:rPr>
                <w:b/>
              </w:rPr>
            </w:pPr>
          </w:p>
        </w:tc>
        <w:tc>
          <w:tcPr>
            <w:tcW w:w="3672" w:type="dxa"/>
            <w:vAlign w:val="center"/>
          </w:tcPr>
          <w:p w:rsidR="00EC0556" w:rsidRPr="00EC0556" w:rsidRDefault="00EC0556" w:rsidP="002A1280">
            <w:pPr>
              <w:rPr>
                <w:b/>
              </w:rPr>
            </w:pPr>
          </w:p>
          <w:p w:rsidR="002A1280" w:rsidRPr="00EC0556" w:rsidRDefault="002A1280" w:rsidP="002A1280">
            <w:pPr>
              <w:rPr>
                <w:b/>
              </w:rPr>
            </w:pPr>
            <w:r w:rsidRPr="00EC0556">
              <w:rPr>
                <w:b/>
              </w:rPr>
              <w:t>11.)   0.4</w:t>
            </w:r>
            <w:r w:rsidR="00EC0556" w:rsidRPr="00EC0556">
              <w:rPr>
                <w:b/>
              </w:rPr>
              <w:t xml:space="preserve"> </w:t>
            </w:r>
            <w:r w:rsidR="00EC0556" w:rsidRPr="00EC0556">
              <w:rPr>
                <w:b/>
              </w:rPr>
              <w:t>points</w:t>
            </w:r>
          </w:p>
          <w:p w:rsidR="002A1280" w:rsidRPr="00EC0556" w:rsidRDefault="002A1280" w:rsidP="002A1280">
            <w:pPr>
              <w:rPr>
                <w:b/>
              </w:rPr>
            </w:pPr>
            <w:r w:rsidRPr="00EC0556">
              <w:rPr>
                <w:b/>
              </w:rPr>
              <w:t>12.)   0.4</w:t>
            </w:r>
            <w:r w:rsidR="00EC0556" w:rsidRPr="00EC0556">
              <w:rPr>
                <w:b/>
              </w:rPr>
              <w:t xml:space="preserve"> </w:t>
            </w:r>
            <w:r w:rsidR="00EC0556" w:rsidRPr="00EC0556">
              <w:rPr>
                <w:b/>
              </w:rPr>
              <w:t>points</w:t>
            </w:r>
          </w:p>
          <w:p w:rsidR="002A1280" w:rsidRPr="00EC0556" w:rsidRDefault="002A1280" w:rsidP="002A1280">
            <w:pPr>
              <w:rPr>
                <w:b/>
              </w:rPr>
            </w:pPr>
            <w:r w:rsidRPr="00EC0556">
              <w:rPr>
                <w:b/>
              </w:rPr>
              <w:t>13.)   2</w:t>
            </w:r>
            <w:r w:rsidR="00EC0556" w:rsidRPr="00EC0556">
              <w:rPr>
                <w:b/>
              </w:rPr>
              <w:t xml:space="preserve"> </w:t>
            </w:r>
            <w:r w:rsidR="00EC0556" w:rsidRPr="00EC0556">
              <w:rPr>
                <w:b/>
              </w:rPr>
              <w:t>points</w:t>
            </w:r>
          </w:p>
          <w:p w:rsidR="002A1280" w:rsidRPr="00EC0556" w:rsidRDefault="002A1280" w:rsidP="002A1280">
            <w:pPr>
              <w:rPr>
                <w:b/>
              </w:rPr>
            </w:pPr>
            <w:r w:rsidRPr="00EC0556">
              <w:rPr>
                <w:b/>
              </w:rPr>
              <w:t>14.)   1</w:t>
            </w:r>
            <w:r w:rsidR="00EC0556" w:rsidRPr="00EC0556">
              <w:rPr>
                <w:b/>
              </w:rPr>
              <w:t xml:space="preserve"> point</w:t>
            </w:r>
          </w:p>
          <w:p w:rsidR="002A1280" w:rsidRPr="00EC0556" w:rsidRDefault="002A1280" w:rsidP="002A1280">
            <w:pPr>
              <w:rPr>
                <w:b/>
              </w:rPr>
            </w:pPr>
            <w:r w:rsidRPr="00EC0556">
              <w:rPr>
                <w:b/>
              </w:rPr>
              <w:t>15.)   2.5</w:t>
            </w:r>
            <w:r w:rsidR="00EC0556" w:rsidRPr="00EC0556">
              <w:rPr>
                <w:b/>
              </w:rPr>
              <w:t xml:space="preserve"> </w:t>
            </w:r>
            <w:r w:rsidR="00EC0556" w:rsidRPr="00EC0556">
              <w:rPr>
                <w:b/>
              </w:rPr>
              <w:t>points</w:t>
            </w:r>
          </w:p>
          <w:p w:rsidR="002A1280" w:rsidRPr="00EC0556" w:rsidRDefault="002A1280" w:rsidP="002A1280">
            <w:pPr>
              <w:rPr>
                <w:b/>
              </w:rPr>
            </w:pPr>
            <w:r w:rsidRPr="00EC0556">
              <w:rPr>
                <w:b/>
              </w:rPr>
              <w:t>16.)   3</w:t>
            </w:r>
            <w:r w:rsidR="00EC0556" w:rsidRPr="00EC0556">
              <w:rPr>
                <w:b/>
              </w:rPr>
              <w:t xml:space="preserve"> </w:t>
            </w:r>
            <w:r w:rsidR="00EC0556" w:rsidRPr="00EC0556">
              <w:rPr>
                <w:b/>
              </w:rPr>
              <w:t>points</w:t>
            </w:r>
          </w:p>
          <w:p w:rsidR="002A1280" w:rsidRPr="00EC0556" w:rsidRDefault="002A1280" w:rsidP="002A1280">
            <w:pPr>
              <w:rPr>
                <w:b/>
              </w:rPr>
            </w:pPr>
            <w:r w:rsidRPr="00EC0556">
              <w:rPr>
                <w:b/>
              </w:rPr>
              <w:t>17.)   2.5</w:t>
            </w:r>
            <w:r w:rsidR="00EC0556" w:rsidRPr="00EC0556">
              <w:rPr>
                <w:b/>
              </w:rPr>
              <w:t xml:space="preserve"> </w:t>
            </w:r>
            <w:r w:rsidR="00EC0556" w:rsidRPr="00EC0556">
              <w:rPr>
                <w:b/>
              </w:rPr>
              <w:t>points</w:t>
            </w:r>
          </w:p>
          <w:p w:rsidR="002A1280" w:rsidRPr="00EC0556" w:rsidRDefault="002A1280" w:rsidP="002A1280">
            <w:pPr>
              <w:rPr>
                <w:b/>
              </w:rPr>
            </w:pPr>
            <w:r w:rsidRPr="00EC0556">
              <w:rPr>
                <w:b/>
              </w:rPr>
              <w:t xml:space="preserve">18.)   </w:t>
            </w:r>
            <w:r w:rsidR="00276B70">
              <w:rPr>
                <w:b/>
              </w:rPr>
              <w:t>1</w:t>
            </w:r>
            <w:r w:rsidR="00EC0556" w:rsidRPr="00EC0556">
              <w:rPr>
                <w:b/>
              </w:rPr>
              <w:t xml:space="preserve"> </w:t>
            </w:r>
            <w:r w:rsidR="00EC0556" w:rsidRPr="00EC0556">
              <w:rPr>
                <w:b/>
              </w:rPr>
              <w:t>points</w:t>
            </w:r>
          </w:p>
          <w:p w:rsidR="002A1280" w:rsidRPr="00EC0556" w:rsidRDefault="002A1280" w:rsidP="002A1280">
            <w:pPr>
              <w:rPr>
                <w:b/>
              </w:rPr>
            </w:pPr>
            <w:r w:rsidRPr="00EC0556">
              <w:rPr>
                <w:b/>
              </w:rPr>
              <w:t>19.)   1</w:t>
            </w:r>
            <w:r w:rsidR="00EC0556" w:rsidRPr="00EC0556">
              <w:rPr>
                <w:b/>
              </w:rPr>
              <w:t xml:space="preserve"> point</w:t>
            </w:r>
          </w:p>
          <w:p w:rsidR="002A1280" w:rsidRPr="00EC0556" w:rsidRDefault="002A1280" w:rsidP="002A1280">
            <w:pPr>
              <w:rPr>
                <w:b/>
              </w:rPr>
            </w:pPr>
            <w:r w:rsidRPr="00EC0556">
              <w:rPr>
                <w:b/>
              </w:rPr>
              <w:t>20.)</w:t>
            </w:r>
            <w:r w:rsidR="00DF1F44">
              <w:rPr>
                <w:b/>
              </w:rPr>
              <w:t xml:space="preserve">   0.5</w:t>
            </w:r>
            <w:r w:rsidR="00EC0556" w:rsidRPr="00EC0556">
              <w:rPr>
                <w:b/>
              </w:rPr>
              <w:t xml:space="preserve"> point</w:t>
            </w:r>
            <w:r w:rsidR="00DF1F44">
              <w:rPr>
                <w:b/>
              </w:rPr>
              <w:t>s</w:t>
            </w:r>
          </w:p>
          <w:p w:rsidR="002A1280" w:rsidRPr="00EC0556" w:rsidRDefault="002A1280" w:rsidP="00276B70">
            <w:pPr>
              <w:rPr>
                <w:b/>
              </w:rPr>
            </w:pPr>
          </w:p>
        </w:tc>
        <w:tc>
          <w:tcPr>
            <w:tcW w:w="3672" w:type="dxa"/>
            <w:vAlign w:val="center"/>
          </w:tcPr>
          <w:p w:rsidR="00276B70" w:rsidRDefault="00276B70" w:rsidP="00276B70">
            <w:pPr>
              <w:rPr>
                <w:b/>
              </w:rPr>
            </w:pPr>
          </w:p>
          <w:p w:rsidR="00276B70" w:rsidRPr="00EC0556" w:rsidRDefault="00276B70" w:rsidP="00276B70">
            <w:pPr>
              <w:rPr>
                <w:b/>
              </w:rPr>
            </w:pPr>
            <w:r w:rsidRPr="00EC0556">
              <w:rPr>
                <w:b/>
              </w:rPr>
              <w:t>21.)   0.5 points</w:t>
            </w:r>
          </w:p>
          <w:p w:rsidR="00276B70" w:rsidRPr="00EC0556" w:rsidRDefault="00276B70" w:rsidP="00276B70">
            <w:pPr>
              <w:rPr>
                <w:b/>
              </w:rPr>
            </w:pPr>
            <w:r w:rsidRPr="00EC0556">
              <w:rPr>
                <w:b/>
              </w:rPr>
              <w:t>22.)</w:t>
            </w:r>
            <w:r w:rsidR="00DF1F44">
              <w:rPr>
                <w:b/>
              </w:rPr>
              <w:t xml:space="preserve">   1</w:t>
            </w:r>
            <w:r w:rsidRPr="00EC0556">
              <w:rPr>
                <w:b/>
              </w:rPr>
              <w:t xml:space="preserve"> </w:t>
            </w:r>
            <w:r w:rsidR="00DF1F44">
              <w:rPr>
                <w:b/>
              </w:rPr>
              <w:t>point</w:t>
            </w:r>
          </w:p>
          <w:p w:rsidR="002A1280" w:rsidRPr="00EC0556" w:rsidRDefault="002A1280" w:rsidP="002A1280">
            <w:pPr>
              <w:rPr>
                <w:b/>
              </w:rPr>
            </w:pPr>
            <w:r w:rsidRPr="00EC0556">
              <w:rPr>
                <w:b/>
              </w:rPr>
              <w:t>23.)   1</w:t>
            </w:r>
            <w:r w:rsidR="00DF1F44">
              <w:rPr>
                <w:b/>
              </w:rPr>
              <w:t>.2</w:t>
            </w:r>
            <w:r w:rsidR="00EC0556" w:rsidRPr="00EC0556">
              <w:rPr>
                <w:b/>
              </w:rPr>
              <w:t xml:space="preserve"> point</w:t>
            </w:r>
            <w:r w:rsidR="00DF1F44">
              <w:rPr>
                <w:b/>
              </w:rPr>
              <w:t>s</w:t>
            </w:r>
          </w:p>
          <w:p w:rsidR="002A1280" w:rsidRPr="00EC0556" w:rsidRDefault="002A1280" w:rsidP="002A1280">
            <w:pPr>
              <w:rPr>
                <w:b/>
              </w:rPr>
            </w:pPr>
            <w:r w:rsidRPr="00EC0556">
              <w:rPr>
                <w:b/>
              </w:rPr>
              <w:t>24.)</w:t>
            </w:r>
            <w:r w:rsidR="00DF1F44">
              <w:rPr>
                <w:b/>
              </w:rPr>
              <w:t xml:space="preserve">   0.4</w:t>
            </w:r>
            <w:r w:rsidR="00EC0556" w:rsidRPr="00EC0556">
              <w:rPr>
                <w:b/>
              </w:rPr>
              <w:t xml:space="preserve"> </w:t>
            </w:r>
            <w:r w:rsidR="00EC0556" w:rsidRPr="00EC0556">
              <w:rPr>
                <w:b/>
              </w:rPr>
              <w:t>points</w:t>
            </w:r>
          </w:p>
          <w:p w:rsidR="002A1280" w:rsidRPr="00EC0556" w:rsidRDefault="002A1280" w:rsidP="002A1280">
            <w:pPr>
              <w:rPr>
                <w:b/>
              </w:rPr>
            </w:pPr>
            <w:r w:rsidRPr="00EC0556">
              <w:rPr>
                <w:b/>
              </w:rPr>
              <w:t>25.)   0.4</w:t>
            </w:r>
            <w:r w:rsidR="00EC0556" w:rsidRPr="00EC0556">
              <w:rPr>
                <w:b/>
              </w:rPr>
              <w:t xml:space="preserve"> </w:t>
            </w:r>
            <w:r w:rsidR="00EC0556" w:rsidRPr="00EC0556">
              <w:rPr>
                <w:b/>
              </w:rPr>
              <w:t>points</w:t>
            </w:r>
          </w:p>
          <w:p w:rsidR="002A1280" w:rsidRPr="00EC0556" w:rsidRDefault="002A1280" w:rsidP="002A1280">
            <w:pPr>
              <w:rPr>
                <w:b/>
              </w:rPr>
            </w:pPr>
            <w:r w:rsidRPr="00EC0556">
              <w:rPr>
                <w:b/>
              </w:rPr>
              <w:t>26.)</w:t>
            </w:r>
            <w:r w:rsidR="00DF1F44">
              <w:rPr>
                <w:b/>
              </w:rPr>
              <w:t xml:space="preserve">   0.6</w:t>
            </w:r>
            <w:r w:rsidR="00EC0556" w:rsidRPr="00EC0556">
              <w:rPr>
                <w:b/>
              </w:rPr>
              <w:t xml:space="preserve"> </w:t>
            </w:r>
            <w:r w:rsidR="00EC0556" w:rsidRPr="00EC0556">
              <w:rPr>
                <w:b/>
              </w:rPr>
              <w:t>points</w:t>
            </w:r>
          </w:p>
          <w:p w:rsidR="002A1280" w:rsidRPr="00EC0556" w:rsidRDefault="002A1280" w:rsidP="002A1280">
            <w:pPr>
              <w:rPr>
                <w:b/>
              </w:rPr>
            </w:pPr>
            <w:r w:rsidRPr="00EC0556">
              <w:rPr>
                <w:b/>
              </w:rPr>
              <w:t>27.)</w:t>
            </w:r>
            <w:r w:rsidR="00DF1F44">
              <w:rPr>
                <w:b/>
              </w:rPr>
              <w:t xml:space="preserve">   0.3</w:t>
            </w:r>
            <w:r w:rsidR="00EC0556" w:rsidRPr="00EC0556">
              <w:rPr>
                <w:b/>
              </w:rPr>
              <w:t xml:space="preserve"> </w:t>
            </w:r>
            <w:r w:rsidR="00EC0556" w:rsidRPr="00EC0556">
              <w:rPr>
                <w:b/>
              </w:rPr>
              <w:t>points</w:t>
            </w:r>
          </w:p>
          <w:p w:rsidR="002A1280" w:rsidRPr="00EC0556" w:rsidRDefault="002A1280" w:rsidP="002A1280">
            <w:pPr>
              <w:rPr>
                <w:b/>
              </w:rPr>
            </w:pPr>
            <w:r w:rsidRPr="00EC0556">
              <w:rPr>
                <w:b/>
              </w:rPr>
              <w:t>28.)</w:t>
            </w:r>
            <w:r w:rsidR="00DF1F44">
              <w:rPr>
                <w:b/>
              </w:rPr>
              <w:t xml:space="preserve">   0.4</w:t>
            </w:r>
            <w:r w:rsidR="00EC0556" w:rsidRPr="00EC0556">
              <w:rPr>
                <w:b/>
              </w:rPr>
              <w:t xml:space="preserve"> </w:t>
            </w:r>
            <w:r w:rsidR="00EC0556" w:rsidRPr="00EC0556">
              <w:rPr>
                <w:b/>
              </w:rPr>
              <w:t>points</w:t>
            </w:r>
          </w:p>
          <w:p w:rsidR="002A1280" w:rsidRPr="00EC0556" w:rsidRDefault="002A1280" w:rsidP="002A1280">
            <w:pPr>
              <w:rPr>
                <w:b/>
              </w:rPr>
            </w:pPr>
            <w:r w:rsidRPr="00EC0556">
              <w:rPr>
                <w:b/>
              </w:rPr>
              <w:t>29.)   0.4</w:t>
            </w:r>
            <w:r w:rsidR="00EC0556" w:rsidRPr="00EC0556">
              <w:rPr>
                <w:b/>
              </w:rPr>
              <w:t xml:space="preserve"> </w:t>
            </w:r>
            <w:r w:rsidR="00EC0556" w:rsidRPr="00EC0556">
              <w:rPr>
                <w:b/>
              </w:rPr>
              <w:t>points</w:t>
            </w:r>
          </w:p>
          <w:p w:rsidR="002A1280" w:rsidRPr="00EC0556" w:rsidRDefault="002A1280" w:rsidP="002A1280">
            <w:pPr>
              <w:rPr>
                <w:b/>
              </w:rPr>
            </w:pPr>
            <w:r w:rsidRPr="00EC0556">
              <w:rPr>
                <w:b/>
              </w:rPr>
              <w:t>30.)</w:t>
            </w:r>
            <w:r w:rsidR="00DF1F44">
              <w:rPr>
                <w:b/>
              </w:rPr>
              <w:t xml:space="preserve">   1.5</w:t>
            </w:r>
            <w:bookmarkStart w:id="0" w:name="_GoBack"/>
            <w:bookmarkEnd w:id="0"/>
            <w:r w:rsidR="00EC0556" w:rsidRPr="00EC0556">
              <w:rPr>
                <w:b/>
              </w:rPr>
              <w:t xml:space="preserve"> </w:t>
            </w:r>
            <w:r w:rsidR="00EC0556" w:rsidRPr="00EC0556">
              <w:rPr>
                <w:b/>
              </w:rPr>
              <w:t>points</w:t>
            </w:r>
          </w:p>
          <w:p w:rsidR="002A1280" w:rsidRPr="00EC0556" w:rsidRDefault="002A1280" w:rsidP="00DF1F44">
            <w:pPr>
              <w:rPr>
                <w:b/>
              </w:rPr>
            </w:pPr>
          </w:p>
        </w:tc>
      </w:tr>
    </w:tbl>
    <w:p w:rsidR="002A1280" w:rsidRDefault="002A1280" w:rsidP="002A1280">
      <w:pPr>
        <w:spacing w:after="0"/>
      </w:pPr>
    </w:p>
    <w:sectPr w:rsidR="002A1280" w:rsidSect="002A12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0"/>
    <w:rsid w:val="001A7B21"/>
    <w:rsid w:val="00276B70"/>
    <w:rsid w:val="002A1280"/>
    <w:rsid w:val="00752ABE"/>
    <w:rsid w:val="00990214"/>
    <w:rsid w:val="00DF1F44"/>
    <w:rsid w:val="00EB60A7"/>
    <w:rsid w:val="00EC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4</cp:revision>
  <dcterms:created xsi:type="dcterms:W3CDTF">2014-11-21T15:22:00Z</dcterms:created>
  <dcterms:modified xsi:type="dcterms:W3CDTF">2014-11-21T16:03:00Z</dcterms:modified>
</cp:coreProperties>
</file>